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02153" w14:textId="09B9BDD0" w:rsidR="00C45316" w:rsidRDefault="002056B1" w:rsidP="00C45316">
      <w:pPr>
        <w:jc w:val="center"/>
        <w:rPr>
          <w:sz w:val="40"/>
          <w:szCs w:val="40"/>
        </w:rPr>
      </w:pPr>
      <w:r>
        <w:rPr>
          <w:sz w:val="40"/>
          <w:szCs w:val="40"/>
        </w:rPr>
        <w:t>DoS Attacks</w:t>
      </w:r>
      <w:r w:rsidR="00C45316">
        <w:rPr>
          <w:sz w:val="40"/>
          <w:szCs w:val="40"/>
        </w:rPr>
        <w:t xml:space="preserve"> </w:t>
      </w:r>
      <w:r w:rsidR="00C45316" w:rsidRPr="00357A9A">
        <w:rPr>
          <w:sz w:val="40"/>
          <w:szCs w:val="40"/>
        </w:rPr>
        <w:t>Group Discussion Questions</w:t>
      </w:r>
    </w:p>
    <w:p w14:paraId="70DB5B85" w14:textId="77777777" w:rsidR="00C45316" w:rsidRDefault="00C45316" w:rsidP="00C45316">
      <w:pPr>
        <w:jc w:val="center"/>
        <w:rPr>
          <w:sz w:val="40"/>
          <w:szCs w:val="40"/>
        </w:rPr>
      </w:pPr>
    </w:p>
    <w:p w14:paraId="2A52EC83" w14:textId="77777777" w:rsidR="00C45316" w:rsidRDefault="00C45316" w:rsidP="00C45316">
      <w:pPr>
        <w:rPr>
          <w:sz w:val="28"/>
          <w:szCs w:val="28"/>
        </w:rPr>
      </w:pPr>
      <w:r w:rsidRPr="00F25F1C">
        <w:rPr>
          <w:sz w:val="28"/>
          <w:szCs w:val="28"/>
        </w:rPr>
        <w:t>Directions: Answer the questions as a group, discussing possible answers. There is no right or wrong!</w:t>
      </w:r>
    </w:p>
    <w:p w14:paraId="3B7A3981" w14:textId="77777777" w:rsidR="00A52981" w:rsidRPr="00F25F1C" w:rsidRDefault="00A52981" w:rsidP="00D00388">
      <w:pPr>
        <w:spacing w:line="276" w:lineRule="auto"/>
        <w:rPr>
          <w:sz w:val="28"/>
          <w:szCs w:val="28"/>
        </w:rPr>
      </w:pPr>
    </w:p>
    <w:p w14:paraId="4A482658" w14:textId="77777777" w:rsidR="00C45316" w:rsidRDefault="00C45316" w:rsidP="00D00388">
      <w:pPr>
        <w:spacing w:line="276" w:lineRule="auto"/>
      </w:pPr>
    </w:p>
    <w:p w14:paraId="1D92EAFC" w14:textId="477601B8" w:rsidR="00F0636E" w:rsidRDefault="002056B1" w:rsidP="00D00388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Discuss why most DoS attacks can be turned into DDoS attacks that are more effective.</w:t>
      </w:r>
    </w:p>
    <w:p w14:paraId="26B9887D" w14:textId="77777777" w:rsidR="00D00388" w:rsidRPr="00D00388" w:rsidRDefault="00D00388" w:rsidP="00D00388">
      <w:pPr>
        <w:spacing w:line="276" w:lineRule="auto"/>
        <w:rPr>
          <w:sz w:val="32"/>
          <w:szCs w:val="32"/>
        </w:rPr>
      </w:pPr>
    </w:p>
    <w:p w14:paraId="6FBB4D57" w14:textId="5218E014" w:rsidR="002056B1" w:rsidRDefault="002056B1" w:rsidP="00D00388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What do you believe the purpose of a DoS attack would be for an attacker?</w:t>
      </w:r>
    </w:p>
    <w:p w14:paraId="0B13CFDF" w14:textId="77777777" w:rsidR="00D00388" w:rsidRPr="00D00388" w:rsidRDefault="00D00388" w:rsidP="00D00388">
      <w:pPr>
        <w:spacing w:line="276" w:lineRule="auto"/>
        <w:rPr>
          <w:sz w:val="32"/>
          <w:szCs w:val="32"/>
        </w:rPr>
      </w:pPr>
    </w:p>
    <w:p w14:paraId="40602AE8" w14:textId="10098506" w:rsidR="002056B1" w:rsidRDefault="002056B1" w:rsidP="00D00388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Why could a DoS attacks be catastrophic for large corporations such as banks that people depend on every day?</w:t>
      </w:r>
    </w:p>
    <w:p w14:paraId="1C55D6EE" w14:textId="77777777" w:rsidR="00D00388" w:rsidRPr="00D00388" w:rsidRDefault="00D00388" w:rsidP="00D00388">
      <w:pPr>
        <w:pStyle w:val="ListParagraph"/>
        <w:spacing w:line="276" w:lineRule="auto"/>
        <w:rPr>
          <w:sz w:val="32"/>
          <w:szCs w:val="32"/>
        </w:rPr>
      </w:pPr>
    </w:p>
    <w:p w14:paraId="49E2C96A" w14:textId="77777777" w:rsidR="00D00388" w:rsidRPr="00D00388" w:rsidRDefault="00D00388" w:rsidP="00D00388">
      <w:pPr>
        <w:spacing w:line="276" w:lineRule="auto"/>
        <w:rPr>
          <w:sz w:val="32"/>
          <w:szCs w:val="32"/>
        </w:rPr>
      </w:pPr>
    </w:p>
    <w:p w14:paraId="2A7CEC69" w14:textId="0D1136DB" w:rsidR="002056B1" w:rsidRDefault="002056B1" w:rsidP="00D00388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How common do you think botnets are for users who legitimately have no idea about their compromised system?</w:t>
      </w:r>
    </w:p>
    <w:p w14:paraId="010E61CB" w14:textId="77777777" w:rsidR="00D00388" w:rsidRPr="00D00388" w:rsidRDefault="00D00388" w:rsidP="00D00388">
      <w:pPr>
        <w:spacing w:line="276" w:lineRule="auto"/>
        <w:rPr>
          <w:sz w:val="32"/>
          <w:szCs w:val="32"/>
        </w:rPr>
      </w:pPr>
    </w:p>
    <w:p w14:paraId="1F270691" w14:textId="1F559AB7" w:rsidR="00D00388" w:rsidRDefault="00D00388" w:rsidP="00D00388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Which do you think is most effective and why? (</w:t>
      </w:r>
      <w:proofErr w:type="spellStart"/>
      <w:r>
        <w:rPr>
          <w:sz w:val="32"/>
          <w:szCs w:val="32"/>
        </w:rPr>
        <w:t>smurf</w:t>
      </w:r>
      <w:proofErr w:type="spellEnd"/>
      <w:r>
        <w:rPr>
          <w:sz w:val="32"/>
          <w:szCs w:val="32"/>
        </w:rPr>
        <w:t xml:space="preserve"> attacks, SYN flood, ping flood)</w:t>
      </w:r>
    </w:p>
    <w:p w14:paraId="2B891D5D" w14:textId="35B37CF3" w:rsidR="00A52981" w:rsidRPr="002056B1" w:rsidRDefault="00A52981" w:rsidP="00D00388">
      <w:pPr>
        <w:spacing w:line="276" w:lineRule="auto"/>
        <w:rPr>
          <w:sz w:val="32"/>
          <w:szCs w:val="32"/>
        </w:rPr>
      </w:pPr>
    </w:p>
    <w:sectPr w:rsidR="00A52981" w:rsidRPr="00205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032FA"/>
    <w:multiLevelType w:val="hybridMultilevel"/>
    <w:tmpl w:val="AD8C6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912D4"/>
    <w:multiLevelType w:val="hybridMultilevel"/>
    <w:tmpl w:val="A3C65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513163">
    <w:abstractNumId w:val="0"/>
  </w:num>
  <w:num w:numId="2" w16cid:durableId="716243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D4"/>
    <w:rsid w:val="002056B1"/>
    <w:rsid w:val="008E50F2"/>
    <w:rsid w:val="008F3148"/>
    <w:rsid w:val="00A52981"/>
    <w:rsid w:val="00AC4B7E"/>
    <w:rsid w:val="00C45316"/>
    <w:rsid w:val="00D00388"/>
    <w:rsid w:val="00DE2AD4"/>
    <w:rsid w:val="00F0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14D6B4"/>
  <w15:chartTrackingRefBased/>
  <w15:docId w15:val="{65D39B95-0D41-C54D-A706-5957E73A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316"/>
  </w:style>
  <w:style w:type="paragraph" w:styleId="Heading1">
    <w:name w:val="heading 1"/>
    <w:basedOn w:val="Normal"/>
    <w:next w:val="Normal"/>
    <w:link w:val="Heading1Char"/>
    <w:uiPriority w:val="9"/>
    <w:qFormat/>
    <w:rsid w:val="00DE2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A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A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A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A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A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A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A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A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2A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A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A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A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A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A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A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2A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2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A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2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2A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2A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A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A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2A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2A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A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Hausner, Christopher J</dc:creator>
  <cp:keywords/>
  <dc:description/>
  <cp:lastModifiedBy>Hausner, Christopher J</cp:lastModifiedBy>
  <cp:revision>2</cp:revision>
  <dcterms:created xsi:type="dcterms:W3CDTF">2024-09-03T14:09:00Z</dcterms:created>
  <dcterms:modified xsi:type="dcterms:W3CDTF">2024-09-03T14:09:00Z</dcterms:modified>
</cp:coreProperties>
</file>