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F32A" w14:textId="75BA88AE" w:rsidR="00A90FD4" w:rsidRDefault="00A90FD4" w:rsidP="00A90FD4">
      <w:pPr>
        <w:jc w:val="center"/>
        <w:rPr>
          <w:sz w:val="40"/>
          <w:szCs w:val="40"/>
        </w:rPr>
      </w:pPr>
      <w:r>
        <w:rPr>
          <w:sz w:val="40"/>
          <w:szCs w:val="40"/>
        </w:rPr>
        <w:t>DoS</w:t>
      </w:r>
      <w:r>
        <w:rPr>
          <w:sz w:val="40"/>
          <w:szCs w:val="40"/>
        </w:rPr>
        <w:t xml:space="preserve"> Attacks Quiz Key</w:t>
      </w:r>
    </w:p>
    <w:p w14:paraId="500F7DB4" w14:textId="77777777" w:rsidR="00A90FD4" w:rsidRPr="00A90FD4" w:rsidRDefault="00A90FD4" w:rsidP="00A90FD4">
      <w:pPr>
        <w:jc w:val="center"/>
        <w:rPr>
          <w:sz w:val="32"/>
          <w:szCs w:val="32"/>
        </w:rPr>
      </w:pPr>
    </w:p>
    <w:p w14:paraId="0E0F8304" w14:textId="2489B87D" w:rsidR="00F0636E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B</w:t>
      </w:r>
    </w:p>
    <w:p w14:paraId="4828DEA2" w14:textId="62F1C065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C</w:t>
      </w:r>
    </w:p>
    <w:p w14:paraId="094E7C09" w14:textId="22F9141A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A</w:t>
      </w:r>
    </w:p>
    <w:p w14:paraId="2F21589E" w14:textId="724EB36D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B</w:t>
      </w:r>
    </w:p>
    <w:p w14:paraId="34AE09E1" w14:textId="4508FD2D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D</w:t>
      </w:r>
    </w:p>
    <w:p w14:paraId="74ADD3B1" w14:textId="4B9F2111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B</w:t>
      </w:r>
    </w:p>
    <w:p w14:paraId="3100BA2E" w14:textId="03F34F5B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D</w:t>
      </w:r>
    </w:p>
    <w:p w14:paraId="08234655" w14:textId="4C4DF31C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A</w:t>
      </w:r>
    </w:p>
    <w:p w14:paraId="3B36E50A" w14:textId="43FD738B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A</w:t>
      </w:r>
    </w:p>
    <w:p w14:paraId="443E0856" w14:textId="1AD299FF" w:rsidR="00A90FD4" w:rsidRPr="00A90FD4" w:rsidRDefault="00A90FD4" w:rsidP="00A90FD4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A90FD4">
        <w:rPr>
          <w:sz w:val="32"/>
          <w:szCs w:val="32"/>
        </w:rPr>
        <w:t>C</w:t>
      </w:r>
    </w:p>
    <w:p w14:paraId="3C0E738B" w14:textId="77777777" w:rsidR="00A90FD4" w:rsidRDefault="00A90FD4" w:rsidP="00A90FD4">
      <w:pPr>
        <w:jc w:val="center"/>
      </w:pPr>
    </w:p>
    <w:p w14:paraId="2D847A8B" w14:textId="77777777" w:rsidR="00A90FD4" w:rsidRDefault="00A90FD4" w:rsidP="00A90FD4">
      <w:pPr>
        <w:jc w:val="center"/>
      </w:pPr>
    </w:p>
    <w:sectPr w:rsidR="00A9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23D"/>
    <w:multiLevelType w:val="hybridMultilevel"/>
    <w:tmpl w:val="9218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30A5"/>
    <w:multiLevelType w:val="hybridMultilevel"/>
    <w:tmpl w:val="C956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3763">
    <w:abstractNumId w:val="1"/>
  </w:num>
  <w:num w:numId="2" w16cid:durableId="19697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4"/>
    <w:rsid w:val="008E50F2"/>
    <w:rsid w:val="00A90FD4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529A1"/>
  <w15:chartTrackingRefBased/>
  <w15:docId w15:val="{D86EA51C-BDA3-4949-9E2D-5640B65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D4"/>
  </w:style>
  <w:style w:type="paragraph" w:styleId="Heading1">
    <w:name w:val="heading 1"/>
    <w:basedOn w:val="Normal"/>
    <w:next w:val="Normal"/>
    <w:link w:val="Heading1Char"/>
    <w:uiPriority w:val="9"/>
    <w:qFormat/>
    <w:rsid w:val="00A90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F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F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F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F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F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F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1</cp:revision>
  <dcterms:created xsi:type="dcterms:W3CDTF">2024-09-01T19:33:00Z</dcterms:created>
  <dcterms:modified xsi:type="dcterms:W3CDTF">2024-09-01T19:34:00Z</dcterms:modified>
</cp:coreProperties>
</file>