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911B" w14:textId="1E69425E" w:rsidR="00F0636E" w:rsidRDefault="007F6AC1" w:rsidP="007F6AC1">
      <w:pPr>
        <w:jc w:val="center"/>
        <w:rPr>
          <w:sz w:val="40"/>
          <w:szCs w:val="40"/>
        </w:rPr>
      </w:pPr>
      <w:r>
        <w:rPr>
          <w:sz w:val="40"/>
          <w:szCs w:val="40"/>
        </w:rPr>
        <w:t>Phishing Attacks Quiz Key</w:t>
      </w:r>
    </w:p>
    <w:p w14:paraId="4381B25F" w14:textId="77777777" w:rsidR="007F6AC1" w:rsidRDefault="007F6AC1" w:rsidP="007F6AC1">
      <w:pPr>
        <w:jc w:val="center"/>
        <w:rPr>
          <w:sz w:val="40"/>
          <w:szCs w:val="40"/>
        </w:rPr>
      </w:pPr>
    </w:p>
    <w:p w14:paraId="0A70D77B" w14:textId="016DB837" w:rsidR="007F6AC1" w:rsidRDefault="007F6AC1" w:rsidP="007F6AC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C</w:t>
      </w:r>
    </w:p>
    <w:p w14:paraId="26B12D4F" w14:textId="7E9BBDA4" w:rsidR="007F6AC1" w:rsidRDefault="007F6AC1" w:rsidP="007F6AC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</w:p>
    <w:p w14:paraId="1296CE3C" w14:textId="6E3A9B71" w:rsidR="007F6AC1" w:rsidRDefault="007F6AC1" w:rsidP="007F6AC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</w:p>
    <w:p w14:paraId="1E0CD0AB" w14:textId="4952D4DD" w:rsidR="007F6AC1" w:rsidRDefault="007F6AC1" w:rsidP="007F6AC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B, Phishing comes in so many forms it can be very difficult to prevent even with training</w:t>
      </w:r>
    </w:p>
    <w:p w14:paraId="2BA7AE1A" w14:textId="551D1339" w:rsidR="007F6AC1" w:rsidRDefault="007B7E56" w:rsidP="007F6AC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B</w:t>
      </w:r>
      <w:r w:rsidR="007F6AC1">
        <w:rPr>
          <w:sz w:val="40"/>
          <w:szCs w:val="40"/>
        </w:rPr>
        <w:t>, Even Google &amp; Facebook are victims</w:t>
      </w:r>
    </w:p>
    <w:p w14:paraId="2FAAF249" w14:textId="44DD6458" w:rsidR="007F6AC1" w:rsidRDefault="007F6AC1" w:rsidP="007F6AC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</w:p>
    <w:p w14:paraId="7F624449" w14:textId="73EBE55B" w:rsidR="007F6AC1" w:rsidRDefault="007F6AC1" w:rsidP="007F6AC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</w:p>
    <w:p w14:paraId="402DB107" w14:textId="26100283" w:rsidR="007F6AC1" w:rsidRDefault="007F6AC1" w:rsidP="007F6AC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B (</w:t>
      </w:r>
      <w:proofErr w:type="spellStart"/>
      <w:r>
        <w:rPr>
          <w:sz w:val="40"/>
          <w:szCs w:val="40"/>
        </w:rPr>
        <w:t>rncrosoft</w:t>
      </w:r>
      <w:proofErr w:type="spellEnd"/>
      <w:r>
        <w:rPr>
          <w:sz w:val="40"/>
          <w:szCs w:val="40"/>
        </w:rPr>
        <w:t xml:space="preserve"> isn’t Microsoft!)</w:t>
      </w:r>
    </w:p>
    <w:p w14:paraId="78FE6EA5" w14:textId="794BD93C" w:rsidR="007F6AC1" w:rsidRDefault="007F6AC1" w:rsidP="007F6AC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</w:p>
    <w:p w14:paraId="69032293" w14:textId="57558632" w:rsidR="007F6AC1" w:rsidRPr="007F6AC1" w:rsidRDefault="007F6AC1" w:rsidP="007F6AC1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</w:p>
    <w:sectPr w:rsidR="007F6AC1" w:rsidRPr="007F6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D30A5"/>
    <w:multiLevelType w:val="hybridMultilevel"/>
    <w:tmpl w:val="C956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C1"/>
    <w:rsid w:val="002317FD"/>
    <w:rsid w:val="007B7E56"/>
    <w:rsid w:val="007F6AC1"/>
    <w:rsid w:val="00AC4B7E"/>
    <w:rsid w:val="00F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CA7E0"/>
  <w15:chartTrackingRefBased/>
  <w15:docId w15:val="{93E0EE41-81A2-BC4D-BC11-A650D5DF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A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A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A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A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A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A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A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2</cp:revision>
  <dcterms:created xsi:type="dcterms:W3CDTF">2024-08-25T23:31:00Z</dcterms:created>
  <dcterms:modified xsi:type="dcterms:W3CDTF">2024-08-26T14:18:00Z</dcterms:modified>
</cp:coreProperties>
</file>